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71492">
              <w:rPr>
                <w:rFonts w:ascii="Optima" w:hAnsi="Optima"/>
                <w:b/>
              </w:rPr>
              <w:t>4.NBT.3, 4.NBT.5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771492">
              <w:rPr>
                <w:rFonts w:ascii="Optima" w:hAnsi="Optima"/>
                <w:b/>
                <w:sz w:val="28"/>
                <w:szCs w:val="28"/>
              </w:rPr>
              <w:t>Topic 5-3: Using Rounding to Estimate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71492" w:rsidRDefault="00771492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Compatible Numbers</w:t>
            </w:r>
          </w:p>
          <w:p w:rsidR="00EF6071" w:rsidRPr="00E54930" w:rsidRDefault="00771492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Rounding ,</w:t>
            </w:r>
            <w:proofErr w:type="gramEnd"/>
            <w:r>
              <w:rPr>
                <w:rFonts w:ascii="Optima" w:hAnsi="Optima"/>
              </w:rPr>
              <w:t xml:space="preserve"> Estimate</w:t>
            </w:r>
            <w:r w:rsidR="00F611BC">
              <w:rPr>
                <w:rFonts w:ascii="Optima" w:hAnsi="Optima"/>
              </w:rPr>
              <w:t xml:space="preserve">, Multiples 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rPr>
          <w:trHeight w:val="449"/>
        </w:trPr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125881" w:rsidRDefault="00125881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You know how to use breaking apart and compatible numbers to help you multiply mentally.</w:t>
            </w:r>
          </w:p>
          <w:p w:rsidR="00125881" w:rsidRDefault="00125881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Today, you will learn ways of estimating products when you multiply greater numbers.</w:t>
            </w:r>
          </w:p>
          <w:p w:rsidR="00125881" w:rsidRDefault="00125881" w:rsidP="00537AF5">
            <w:pPr>
              <w:rPr>
                <w:rFonts w:ascii="Optima" w:hAnsi="Optima"/>
                <w:i/>
                <w:color w:val="3366FF"/>
              </w:rPr>
            </w:pPr>
          </w:p>
          <w:p w:rsidR="00226FDF" w:rsidRDefault="00125881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Describe a situation in which you might need to estimate when you multiply.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611BC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</w:t>
            </w:r>
            <w:r w:rsidR="00F611BC">
              <w:rPr>
                <w:rFonts w:ascii="Optima" w:hAnsi="Optima"/>
              </w:rPr>
              <w:t>ow will you explicitly review</w:t>
            </w:r>
            <w:r w:rsidRPr="00E54930">
              <w:rPr>
                <w:rFonts w:ascii="Optima" w:hAnsi="Optima"/>
              </w:rPr>
              <w:t xml:space="preserve"> vocabulary?</w:t>
            </w:r>
          </w:p>
          <w:p w:rsidR="00E54930" w:rsidRPr="00E54930" w:rsidRDefault="00F611BC" w:rsidP="00F611BC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Multi</w:t>
            </w:r>
            <w:r w:rsidR="00E170E5">
              <w:rPr>
                <w:rFonts w:ascii="Optima" w:hAnsi="Optima"/>
              </w:rPr>
              <w:t>ple as a review: Explain that a</w:t>
            </w:r>
            <w:r>
              <w:rPr>
                <w:rFonts w:ascii="Optima" w:hAnsi="Optima"/>
              </w:rPr>
              <w:t xml:space="preserve"> multiple of 10 is any 2-digit # that ends in zero.  A multiple of 100 is any 3-digit # that ends with 2 zeros.  Create a chart of multiples of 10 and multiples of 100 to help students understand these terms.  As students provide multiples, write them in the correct column.</w:t>
            </w:r>
            <w:r w:rsidR="00E170E5">
              <w:rPr>
                <w:rFonts w:ascii="Optima" w:hAnsi="Optima"/>
              </w:rPr>
              <w:t xml:space="preserve">  Since vocabulary is a review from other lessons use the </w:t>
            </w:r>
            <w:proofErr w:type="spellStart"/>
            <w:r w:rsidR="00E170E5">
              <w:rPr>
                <w:rFonts w:ascii="Optima" w:hAnsi="Optima"/>
              </w:rPr>
              <w:t>Frayer</w:t>
            </w:r>
            <w:proofErr w:type="spellEnd"/>
            <w:r w:rsidR="00E170E5">
              <w:rPr>
                <w:rFonts w:ascii="Optima" w:hAnsi="Optima"/>
              </w:rPr>
              <w:t xml:space="preserve"> Model and assign groups to fill out model to share with the class.</w:t>
            </w:r>
          </w:p>
          <w:p w:rsidR="00E170E5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E170E5" w:rsidP="00E170E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Whole class, small groups, and partners will create charts and use vocabulary.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933A6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  <w:r w:rsidR="009933A6">
              <w:rPr>
                <w:rFonts w:ascii="Optima" w:hAnsi="Optima"/>
                <w:i/>
                <w:sz w:val="28"/>
              </w:rPr>
              <w:t xml:space="preserve"> </w:t>
            </w:r>
          </w:p>
          <w:p w:rsidR="00DC5AC7" w:rsidRPr="00937FAF" w:rsidRDefault="009933A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I went to the store to buy some Halloween candy for our class, but the bag didn’t say how many pieces were in the bag.  What does the bag usually say? (</w:t>
            </w:r>
            <w:proofErr w:type="gramStart"/>
            <w:r>
              <w:rPr>
                <w:rFonts w:ascii="Optima" w:hAnsi="Optima"/>
                <w:i/>
                <w:sz w:val="28"/>
              </w:rPr>
              <w:t>ounces</w:t>
            </w:r>
            <w:proofErr w:type="gramEnd"/>
            <w:r>
              <w:rPr>
                <w:rFonts w:ascii="Optima" w:hAnsi="Optima"/>
                <w:i/>
                <w:sz w:val="28"/>
              </w:rPr>
              <w:t xml:space="preserve"> /pounds)</w:t>
            </w:r>
          </w:p>
          <w:p w:rsidR="00DC5AC7" w:rsidRPr="00937FAF" w:rsidRDefault="009933A6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(Bring a bag of candy to show and eventually share with students.) </w:t>
            </w:r>
            <w:r w:rsidR="000C264A">
              <w:rPr>
                <w:rFonts w:ascii="Optima" w:hAnsi="Optima"/>
                <w:i/>
              </w:rPr>
              <w:t xml:space="preserve">How would you determine </w:t>
            </w:r>
            <w:r w:rsidR="002A36A9">
              <w:rPr>
                <w:rFonts w:ascii="Optima" w:hAnsi="Optima"/>
                <w:i/>
              </w:rPr>
              <w:t xml:space="preserve">or estimate </w:t>
            </w:r>
            <w:r w:rsidR="000C264A">
              <w:rPr>
                <w:rFonts w:ascii="Optima" w:hAnsi="Optima"/>
                <w:i/>
              </w:rPr>
              <w:t>about how many pieces are in the bag?  Can you show me what you would do?</w:t>
            </w:r>
            <w:r w:rsidR="002A36A9">
              <w:rPr>
                <w:rFonts w:ascii="Optima" w:hAnsi="Optima"/>
                <w:i/>
              </w:rPr>
              <w:t xml:space="preserve"> </w:t>
            </w:r>
            <w:r>
              <w:rPr>
                <w:rFonts w:ascii="Optima" w:hAnsi="Optima"/>
                <w:i/>
              </w:rPr>
              <w:t xml:space="preserve">  (Average estimate 12) But we have 27 students in our class, </w:t>
            </w:r>
            <w:proofErr w:type="gramStart"/>
            <w:r>
              <w:rPr>
                <w:rFonts w:ascii="Optima" w:hAnsi="Optima"/>
                <w:i/>
              </w:rPr>
              <w:t>Can  you</w:t>
            </w:r>
            <w:proofErr w:type="gramEnd"/>
            <w:r>
              <w:rPr>
                <w:rFonts w:ascii="Optima" w:hAnsi="Optima"/>
                <w:i/>
              </w:rPr>
              <w:t xml:space="preserve"> estimate</w:t>
            </w:r>
            <w:r w:rsidR="002A36A9">
              <w:rPr>
                <w:rFonts w:ascii="Optima" w:hAnsi="Optima"/>
                <w:i/>
              </w:rPr>
              <w:t xml:space="preserve"> and convince me</w:t>
            </w:r>
            <w:r>
              <w:rPr>
                <w:rFonts w:ascii="Optima" w:hAnsi="Optima"/>
                <w:i/>
              </w:rPr>
              <w:t xml:space="preserve"> about how many bags I would need to buy to let each s</w:t>
            </w:r>
            <w:r w:rsidR="002A36A9">
              <w:rPr>
                <w:rFonts w:ascii="Optima" w:hAnsi="Optima"/>
                <w:i/>
              </w:rPr>
              <w:t xml:space="preserve">tudent have one piece of candy? </w:t>
            </w:r>
            <w:r>
              <w:rPr>
                <w:rFonts w:ascii="Optima" w:hAnsi="Optima"/>
                <w:i/>
              </w:rPr>
              <w:t xml:space="preserve"> (About 3 bags if a bag </w:t>
            </w:r>
            <w:proofErr w:type="gramStart"/>
            <w:r>
              <w:rPr>
                <w:rFonts w:ascii="Optima" w:hAnsi="Optima"/>
                <w:i/>
              </w:rPr>
              <w:t>contains</w:t>
            </w:r>
            <w:proofErr w:type="gramEnd"/>
            <w:r>
              <w:rPr>
                <w:rFonts w:ascii="Optima" w:hAnsi="Optima"/>
                <w:i/>
              </w:rPr>
              <w:t xml:space="preserve"> 12 pieces.)</w:t>
            </w:r>
            <w:r w:rsidR="00125881">
              <w:rPr>
                <w:rFonts w:ascii="Optima" w:hAnsi="Optima"/>
                <w:i/>
              </w:rPr>
              <w:t xml:space="preserve"> 3 x 12 = 36 pieces of candy.</w:t>
            </w:r>
            <w:r w:rsidR="000C264A">
              <w:rPr>
                <w:rFonts w:ascii="Optima" w:hAnsi="Optima"/>
                <w:i/>
              </w:rPr>
              <w:t xml:space="preserve"> </w:t>
            </w:r>
            <w:r w:rsidR="002A36A9">
              <w:rPr>
                <w:rFonts w:ascii="Optima" w:hAnsi="Optima"/>
                <w:i/>
              </w:rPr>
              <w:t xml:space="preserve">Is that reasonable? 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1BF6" w:rsidRDefault="00DC5AC7" w:rsidP="00221BF6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221BF6" w:rsidRDefault="00221BF6" w:rsidP="00221BF6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Students will draw the demonstration of the Halloween candy in their Math Journal.</w:t>
            </w:r>
          </w:p>
          <w:p w:rsidR="00DC5AC7" w:rsidRPr="00221BF6" w:rsidRDefault="00221BF6" w:rsidP="00221BF6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Students should make sure they are labeling their drawing with Math words.</w:t>
            </w:r>
            <w:r w:rsidR="002A36A9">
              <w:rPr>
                <w:rFonts w:ascii="Optima" w:hAnsi="Optima"/>
                <w:i/>
                <w:sz w:val="28"/>
              </w:rPr>
              <w:t xml:space="preserve"> What else can you tell me about those numbers and labels on your drawing?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221BF6" w:rsidRDefault="00221BF6" w:rsidP="00221BF6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 small groups, let students develop their own little story problem with estimation.</w:t>
            </w:r>
          </w:p>
          <w:p w:rsidR="00221BF6" w:rsidRPr="00937FAF" w:rsidRDefault="00221BF6" w:rsidP="00221BF6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Have students draw a picture explaining how to solve their story problem. Groups will share their story with another group and let them illustrate the story.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2A36A9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Observation of checking the student’s Math journals.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2A36A9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Give students several numbers to round.  If necessary</w:t>
            </w:r>
            <w:r w:rsidR="00ED128F">
              <w:rPr>
                <w:rFonts w:ascii="Optima" w:hAnsi="Optima"/>
                <w:color w:val="3366FF"/>
              </w:rPr>
              <w:t>,</w:t>
            </w:r>
            <w:r>
              <w:rPr>
                <w:rFonts w:ascii="Optima" w:hAnsi="Optima"/>
                <w:color w:val="3366FF"/>
              </w:rPr>
              <w:t xml:space="preserve"> review</w:t>
            </w:r>
            <w:r w:rsidR="00ED128F">
              <w:rPr>
                <w:rFonts w:ascii="Optima" w:hAnsi="Optima"/>
                <w:color w:val="3366FF"/>
              </w:rPr>
              <w:t xml:space="preserve"> basic facts and multiplying by multiples of 10. For an example and more practice assign a few problems from </w:t>
            </w:r>
            <w:proofErr w:type="spellStart"/>
            <w:r w:rsidR="00ED128F">
              <w:rPr>
                <w:rFonts w:ascii="Optima" w:hAnsi="Optima"/>
                <w:color w:val="3366FF"/>
              </w:rPr>
              <w:t>Reteaching</w:t>
            </w:r>
            <w:proofErr w:type="spellEnd"/>
            <w:r w:rsidR="00ED128F">
              <w:rPr>
                <w:rFonts w:ascii="Optima" w:hAnsi="Optima"/>
                <w:color w:val="3366FF"/>
              </w:rPr>
              <w:t xml:space="preserve"> Set C page 123.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6A9" w:rsidRDefault="002A36A9">
      <w:r>
        <w:separator/>
      </w:r>
    </w:p>
  </w:endnote>
  <w:endnote w:type="continuationSeparator" w:id="0">
    <w:p w:rsidR="002A36A9" w:rsidRDefault="002A3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6A9" w:rsidRDefault="00FD2DE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36A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36A9" w:rsidRDefault="002A36A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6A9" w:rsidRPr="000C7C3D" w:rsidRDefault="00FD2DE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2A36A9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2588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A36A9" w:rsidRDefault="002A36A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A36A9" w:rsidRPr="005713AA" w:rsidRDefault="002A36A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2A36A9" w:rsidRDefault="002A36A9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6A9" w:rsidRDefault="002A36A9">
      <w:r>
        <w:separator/>
      </w:r>
    </w:p>
  </w:footnote>
  <w:footnote w:type="continuationSeparator" w:id="0">
    <w:p w:rsidR="002A36A9" w:rsidRDefault="002A36A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264A"/>
    <w:rsid w:val="000C7C3D"/>
    <w:rsid w:val="000E1652"/>
    <w:rsid w:val="00125881"/>
    <w:rsid w:val="00137C33"/>
    <w:rsid w:val="00173096"/>
    <w:rsid w:val="0020195B"/>
    <w:rsid w:val="00221BF6"/>
    <w:rsid w:val="00226FDF"/>
    <w:rsid w:val="002A36A9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07FE1"/>
    <w:rsid w:val="006207C4"/>
    <w:rsid w:val="006634B0"/>
    <w:rsid w:val="00674068"/>
    <w:rsid w:val="006753DE"/>
    <w:rsid w:val="006C71C2"/>
    <w:rsid w:val="006F7C22"/>
    <w:rsid w:val="007014FF"/>
    <w:rsid w:val="007219A7"/>
    <w:rsid w:val="0077001D"/>
    <w:rsid w:val="00771492"/>
    <w:rsid w:val="007729B6"/>
    <w:rsid w:val="0078589F"/>
    <w:rsid w:val="009236F5"/>
    <w:rsid w:val="009877DA"/>
    <w:rsid w:val="009933A6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170E5"/>
    <w:rsid w:val="00E54930"/>
    <w:rsid w:val="00E95770"/>
    <w:rsid w:val="00ED128F"/>
    <w:rsid w:val="00EE7416"/>
    <w:rsid w:val="00EF6071"/>
    <w:rsid w:val="00F47D70"/>
    <w:rsid w:val="00F611BC"/>
    <w:rsid w:val="00F64C58"/>
    <w:rsid w:val="00FD2DED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641</Words>
  <Characters>3658</Characters>
  <Application>Microsoft Macintosh Word</Application>
  <DocSecurity>0</DocSecurity>
  <Lines>30</Lines>
  <Paragraphs>7</Paragraphs>
  <ScaleCrop>false</ScaleCrop>
  <Company>Canyons School District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2011-08-10T17:17:00Z</dcterms:created>
  <dcterms:modified xsi:type="dcterms:W3CDTF">2011-08-10T17:17:00Z</dcterms:modified>
</cp:coreProperties>
</file>